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C284" w14:textId="35E16B78" w:rsidR="00B91363" w:rsidRDefault="00B91363" w:rsidP="00B91363">
      <w:r>
        <w:t xml:space="preserve">Názov projektu: Rozšírenie kapacít komunitnej sociálnej starostlivosti v obci Veľké Kostoľany </w:t>
      </w:r>
    </w:p>
    <w:p w14:paraId="7B4B113E" w14:textId="17A8BAF9" w:rsidR="00B91363" w:rsidRDefault="00B91363" w:rsidP="00B91363">
      <w:r>
        <w:t xml:space="preserve">Začiatok: </w:t>
      </w:r>
      <w:r>
        <w:t>8</w:t>
      </w:r>
      <w:r>
        <w:t>/2024</w:t>
      </w:r>
    </w:p>
    <w:p w14:paraId="09E16EF6" w14:textId="77777777" w:rsidR="00B91363" w:rsidRDefault="00B91363" w:rsidP="00B91363">
      <w:r>
        <w:t>Ukončenie: 12/2025</w:t>
      </w:r>
    </w:p>
    <w:p w14:paraId="286A9B86" w14:textId="75CBEE06" w:rsidR="00B91363" w:rsidRDefault="00B91363" w:rsidP="00B91363">
      <w:r>
        <w:t>Názov programu: Plán obnovy a odolnos</w:t>
      </w:r>
      <w:r>
        <w:t>ti</w:t>
      </w:r>
    </w:p>
    <w:p w14:paraId="1CDD3A73" w14:textId="5DDA80EB" w:rsidR="00B91363" w:rsidRDefault="00B91363" w:rsidP="00B91363">
      <w:r>
        <w:t>Kód projektu: 13I01-22-V03-000</w:t>
      </w:r>
      <w:r>
        <w:t>12</w:t>
      </w:r>
    </w:p>
    <w:p w14:paraId="6E180E4A" w14:textId="77777777" w:rsidR="00B91363" w:rsidRDefault="00B91363" w:rsidP="00B91363">
      <w:r>
        <w:t xml:space="preserve">Druh zariadenia: B. </w:t>
      </w:r>
      <w:proofErr w:type="spellStart"/>
      <w:r>
        <w:t>Nízkokapacitné</w:t>
      </w:r>
      <w:proofErr w:type="spellEnd"/>
      <w:r>
        <w:t xml:space="preserve"> pobytové sociálne služby s kapacitou do 12 miest s</w:t>
      </w:r>
    </w:p>
    <w:p w14:paraId="2BE915C9" w14:textId="77777777" w:rsidR="00B91363" w:rsidRDefault="00B91363" w:rsidP="00B91363">
      <w:r>
        <w:t>celoročnou alebo týždennou pobytovou formou v súlade s §12 ods. 1 písm. c) zákona 448/2008 Z. z.</w:t>
      </w:r>
    </w:p>
    <w:p w14:paraId="27F57EE3" w14:textId="34EF05F8" w:rsidR="00B91363" w:rsidRDefault="00B91363" w:rsidP="00B91363">
      <w:r>
        <w:t>Celkové oprávnené výdavky projektu: 1 337 52</w:t>
      </w:r>
      <w:r>
        <w:t>8</w:t>
      </w:r>
      <w:r>
        <w:t>,</w:t>
      </w:r>
      <w:r>
        <w:t>43</w:t>
      </w:r>
      <w:r>
        <w:t xml:space="preserve"> EUR</w:t>
      </w:r>
    </w:p>
    <w:p w14:paraId="10118D27" w14:textId="443A6D1B" w:rsidR="00B91363" w:rsidRDefault="00B91363" w:rsidP="00B91363">
      <w:r>
        <w:t>Celkové stavebné náklady: 1</w:t>
      </w:r>
      <w:r>
        <w:t> 032 016,75</w:t>
      </w:r>
      <w:r>
        <w:t xml:space="preserve"> EUR</w:t>
      </w:r>
    </w:p>
    <w:p w14:paraId="0C60DDF9" w14:textId="2B7511CC" w:rsidR="00B91363" w:rsidRDefault="00B91363" w:rsidP="00B91363">
      <w:r>
        <w:t xml:space="preserve">Pozemky: </w:t>
      </w:r>
      <w:r>
        <w:t>217 362</w:t>
      </w:r>
      <w:r>
        <w:t xml:space="preserve"> EUR</w:t>
      </w:r>
    </w:p>
    <w:p w14:paraId="7B3053E6" w14:textId="77777777" w:rsidR="00B91363" w:rsidRDefault="00B91363" w:rsidP="00B91363">
      <w:proofErr w:type="spellStart"/>
      <w:r>
        <w:t>Interierové</w:t>
      </w:r>
      <w:proofErr w:type="spellEnd"/>
      <w:r>
        <w:t xml:space="preserve"> vybavenie: 88 149,68 EUR</w:t>
      </w:r>
    </w:p>
    <w:p w14:paraId="471403F0" w14:textId="080F9279" w:rsidR="006076E8" w:rsidRDefault="00B91363" w:rsidP="00B91363">
      <w:r>
        <w:t>Dotácia financuje náklady vo výške 100% celkových oprávnených výdavkov.</w:t>
      </w:r>
    </w:p>
    <w:sectPr w:rsidR="00607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63"/>
    <w:rsid w:val="006076E8"/>
    <w:rsid w:val="008F2FAD"/>
    <w:rsid w:val="00A11B36"/>
    <w:rsid w:val="00B91363"/>
    <w:rsid w:val="00C4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181F"/>
  <w15:chartTrackingRefBased/>
  <w15:docId w15:val="{E50D7059-4BEB-4C42-9554-CB2E8BAB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91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91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91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91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91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91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91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91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91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91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91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91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9136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9136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913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913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913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9136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91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91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91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91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91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9136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9136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9136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91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9136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913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Krchnavy</dc:creator>
  <cp:keywords/>
  <dc:description/>
  <cp:lastModifiedBy>Martin Krchnavy</cp:lastModifiedBy>
  <cp:revision>1</cp:revision>
  <dcterms:created xsi:type="dcterms:W3CDTF">2026-02-06T15:59:00Z</dcterms:created>
  <dcterms:modified xsi:type="dcterms:W3CDTF">2026-02-06T16:02:00Z</dcterms:modified>
</cp:coreProperties>
</file>